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FE83B" w14:textId="588B90E2" w:rsidR="00952856" w:rsidRPr="00AF38CC" w:rsidRDefault="00952856" w:rsidP="00952856">
      <w:pPr>
        <w:jc w:val="center"/>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F38CC">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Best</w:t>
      </w:r>
    </w:p>
    <w:p w14:paraId="7813A924" w14:textId="77777777" w:rsidR="00952856" w:rsidRPr="00AF38CC" w:rsidRDefault="00952856" w:rsidP="00952856">
      <w:pPr>
        <w:jc w:val="center"/>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EF4809A" w14:textId="254CD11A" w:rsidR="00952856" w:rsidRPr="00AF38CC" w:rsidRDefault="00952856" w:rsidP="00952856">
      <w:pPr>
        <w:jc w:val="center"/>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F38CC">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Procédure pour </w:t>
      </w:r>
    </w:p>
    <w:p w14:paraId="31D2FC2D" w14:textId="048E9973" w:rsidR="006C2A03" w:rsidRPr="00AF38CC" w:rsidRDefault="00952856" w:rsidP="00952856">
      <w:pPr>
        <w:jc w:val="center"/>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F38CC">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Détaxer les produits de la TPS</w:t>
      </w:r>
    </w:p>
    <w:p w14:paraId="5EF5C6E4" w14:textId="77777777" w:rsid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E182828" w14:textId="77777777" w:rsidR="00952856" w:rsidRPr="00952856" w:rsidRDefault="00952856"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Oui, il y a une façon de se préparer et de faire des changements massifs sur les articles qui ont des points en commun exemple tous les articles d’un même département ou qu’ils ont un filtre en commun etc…</w:t>
      </w:r>
    </w:p>
    <w:p w14:paraId="0FC97667" w14:textId="77777777" w:rsidR="00952856" w:rsidRPr="00952856" w:rsidRDefault="00952856"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D3B34" w14:textId="77777777" w:rsidR="00D30CA4" w:rsidRDefault="00952856"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L’idéal dans ce cas est de le faire d’avance pour que ce soit facile à exécuter le moment venu d’enlever la TPS ou de la remettre sur les articles de la liste gouvernemental. </w:t>
      </w:r>
    </w:p>
    <w:p w14:paraId="225B5D06" w14:textId="77777777" w:rsidR="00D30CA4" w:rsidRDefault="00D30CA4"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D0082A" w14:textId="41886CE7" w:rsidR="00952856" w:rsidRPr="00952856" w:rsidRDefault="00952856"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 de leurs programmer un filtre avec la mention </w:t>
      </w:r>
      <w:r w:rsidRPr="00952856">
        <w:rPr>
          <w:color w:val="000000" w:themeColor="text1"/>
          <w:sz w:val="36"/>
          <w:szCs w:val="36"/>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TPS</w:t>
      </w:r>
      <w:r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447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 d’activer le statut </w:t>
      </w:r>
      <w:r w:rsidR="009B4474" w:rsidRPr="008224B9">
        <w:rPr>
          <w:color w:val="000000" w:themeColor="text1"/>
          <w:sz w:val="36"/>
          <w:szCs w:val="36"/>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Commande WEB</w:t>
      </w:r>
      <w:r w:rsidR="009B447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vous permettre de le faire rapidement le 14 décembre prochain</w:t>
      </w:r>
      <w:r w:rsidR="00D30CA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de remettre la TPS le 15 février 2025</w:t>
      </w:r>
      <w:r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DD5F651" w14:textId="77777777" w:rsid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BEE6C78" w14:textId="77777777" w:rsidR="00952856" w:rsidRDefault="00952856"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77112" w14:textId="37AE7C97" w:rsidR="00952856" w:rsidRPr="00952856" w:rsidRDefault="00952856"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filtre utilisé peut-être n’importe lequel des 6 filtres soit (Localisation 1, 2 Séquence 2 ou Note 1 ou 2)</w:t>
      </w:r>
    </w:p>
    <w:p w14:paraId="5676B721" w14:textId="57D19D17" w:rsidR="00952856" w:rsidRPr="00952856" w:rsidRDefault="00A62FDA" w:rsidP="00952856">
      <w:pPr>
        <w:jc w:val="center"/>
        <w:rPr>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2856" w:rsidRPr="00952856">
        <w:rPr>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DE NE PAS UTILISER LE FILTRE SÉQUENCE</w:t>
      </w:r>
      <w:r>
        <w:rPr>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9998BBE" w14:textId="4F89F782" w:rsidR="00952856" w:rsidRDefault="00E94673"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Vous pouvez également utiliser le </w:t>
      </w:r>
      <w:r w:rsidR="001E60F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Statut </w:t>
      </w:r>
      <w:r w:rsidR="001E60F6" w:rsidRPr="009B6B2D">
        <w:rPr>
          <w:color w:val="000000" w:themeColor="text1"/>
          <w:sz w:val="36"/>
          <w:szCs w:val="36"/>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COMMANDE WEB</w:t>
      </w:r>
      <w:r w:rsidR="009B6B2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 </w:t>
      </w:r>
      <w:r w:rsidR="000E6637">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vous n’avez pas de commande en ligne.</w:t>
      </w:r>
    </w:p>
    <w:p w14:paraId="3216F2E7" w14:textId="5AD2A19A" w:rsidR="00952856" w:rsidRDefault="00952856"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activer les 6 filtres :</w:t>
      </w:r>
    </w:p>
    <w:p w14:paraId="3C24CCDF" w14:textId="63625C8A" w:rsidR="00952856" w:rsidRDefault="00952856" w:rsidP="00952856">
      <w:pPr>
        <w:pStyle w:val="Paragraphedeliste"/>
        <w:numPr>
          <w:ilvl w:val="0"/>
          <w:numId w:val="5"/>
        </w:num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Dans le bureau Best</w:t>
      </w:r>
    </w:p>
    <w:p w14:paraId="25C76B32" w14:textId="463DC505" w:rsidR="00A62FDA" w:rsidRDefault="00A62FDA" w:rsidP="00952856">
      <w:pPr>
        <w:pStyle w:val="Paragraphedeliste"/>
        <w:numPr>
          <w:ilvl w:val="0"/>
          <w:numId w:val="5"/>
        </w:num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Mise à jour, Configuration, Statuts…</w:t>
      </w:r>
    </w:p>
    <w:p w14:paraId="324F8317" w14:textId="58B65012" w:rsidR="00A62FDA" w:rsidRDefault="00A62FDA" w:rsidP="00A62FDA">
      <w:pPr>
        <w:pStyle w:val="Paragraphedelist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58240" behindDoc="1" locked="0" layoutInCell="1" allowOverlap="1" wp14:anchorId="0949F0A9" wp14:editId="62CE777A">
            <wp:simplePos x="0" y="0"/>
            <wp:positionH relativeFrom="column">
              <wp:posOffset>3409950</wp:posOffset>
            </wp:positionH>
            <wp:positionV relativeFrom="paragraph">
              <wp:posOffset>123825</wp:posOffset>
            </wp:positionV>
            <wp:extent cx="2790825" cy="2300605"/>
            <wp:effectExtent l="0" t="0" r="9525" b="4445"/>
            <wp:wrapTight wrapText="bothSides">
              <wp:wrapPolygon edited="0">
                <wp:start x="0" y="0"/>
                <wp:lineTo x="0" y="21463"/>
                <wp:lineTo x="21526" y="21463"/>
                <wp:lineTo x="21526" y="0"/>
                <wp:lineTo x="0" y="0"/>
              </wp:wrapPolygon>
            </wp:wrapTight>
            <wp:docPr id="169517501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75019" name="Image 1" descr="Une image contenant texte, capture d’écran, Police, nombr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2790825" cy="2300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4629EA" wp14:editId="65DB876C">
            <wp:extent cx="2505075" cy="3164058"/>
            <wp:effectExtent l="0" t="0" r="0" b="0"/>
            <wp:docPr id="400500887"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00887" name="Image 1" descr="Une image contenant texte, capture d’écran, Page web, Site web&#10;&#10;Description générée automatiquement"/>
                    <pic:cNvPicPr/>
                  </pic:nvPicPr>
                  <pic:blipFill>
                    <a:blip r:embed="rId7"/>
                    <a:stretch>
                      <a:fillRect/>
                    </a:stretch>
                  </pic:blipFill>
                  <pic:spPr>
                    <a:xfrm>
                      <a:off x="0" y="0"/>
                      <a:ext cx="2519392" cy="3182142"/>
                    </a:xfrm>
                    <a:prstGeom prst="rect">
                      <a:avLst/>
                    </a:prstGeom>
                  </pic:spPr>
                </pic:pic>
              </a:graphicData>
            </a:graphic>
          </wp:inline>
        </w:drawing>
      </w:r>
    </w:p>
    <w:p w14:paraId="599152BB" w14:textId="77777777" w:rsidR="00A62FDA" w:rsidRDefault="00A62FDA" w:rsidP="00A62FDA">
      <w:pPr>
        <w:pStyle w:val="Paragraphedelist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F15DB3" w14:textId="77777777" w:rsidR="00D30CA4" w:rsidRDefault="00D30CA4" w:rsidP="00A62FDA">
      <w:pPr>
        <w:pStyle w:val="Paragraphedelist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1E0BC8" w14:textId="173F9FD0" w:rsidR="00A62FDA" w:rsidRDefault="00A62FDA" w:rsidP="00A62FDA">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2FDA">
        <w:rPr>
          <w:color w:val="000000" w:themeColor="text1"/>
          <w:sz w:val="36"/>
          <w:szCs w:val="36"/>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de choisir un filtre qui n’est pas utilisé***</w:t>
      </w:r>
    </w:p>
    <w:p w14:paraId="4C262994" w14:textId="77777777" w:rsidR="00831989" w:rsidRPr="00A62FDA" w:rsidRDefault="00831989" w:rsidP="00A62FDA">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2360CE" w14:textId="77777777" w:rsidR="00D30CA4" w:rsidRDefault="00952856"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Étapes pour ajouter une NOTE : TPS </w:t>
      </w:r>
    </w:p>
    <w:p w14:paraId="0EE63C02" w14:textId="77777777" w:rsidR="00D30CA4" w:rsidRDefault="00D30CA4"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734E1A" w14:textId="77777777" w:rsidR="00A62FDA" w:rsidRDefault="00952856" w:rsidP="00A62FDA">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Article à la fois :</w:t>
      </w:r>
    </w:p>
    <w:p w14:paraId="41B770E2" w14:textId="31C7CDD1" w:rsidR="00952856" w:rsidRDefault="00A62FDA" w:rsidP="00A62FDA">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Choisir</w:t>
      </w:r>
      <w:r w:rsidR="00952856"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bureau Best dans l’onglet Article en Inventaire choisir 1 article qui sera détaxé de la TPS et ajouter une </w:t>
      </w:r>
      <w:r w:rsidR="00D30CA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Exemple avec le filtre : </w:t>
      </w:r>
      <w:r w:rsidR="00952856" w:rsidRPr="00952856">
        <w:rPr>
          <w:color w:val="000000" w:themeColor="text1"/>
          <w:sz w:val="36"/>
          <w:szCs w:val="36"/>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 Tps</w:t>
      </w:r>
    </w:p>
    <w:p w14:paraId="7FA30A63" w14:textId="2C1B5532" w:rsidR="00952856" w:rsidRP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52856">
        <w:rPr>
          <w:b/>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5CBF92A0" wp14:editId="65EEDB91">
            <wp:extent cx="5478209" cy="4410075"/>
            <wp:effectExtent l="0" t="0" r="8255" b="0"/>
            <wp:docPr id="131626547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65471" name="Image 2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9675" cy="4419305"/>
                    </a:xfrm>
                    <a:prstGeom prst="rect">
                      <a:avLst/>
                    </a:prstGeom>
                    <a:noFill/>
                    <a:ln>
                      <a:noFill/>
                    </a:ln>
                  </pic:spPr>
                </pic:pic>
              </a:graphicData>
            </a:graphic>
          </wp:inline>
        </w:drawing>
      </w:r>
    </w:p>
    <w:p w14:paraId="2CD261C4" w14:textId="7292A103" w:rsidR="00952856" w:rsidRDefault="00A62FDA" w:rsidP="00A62F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Une fois que vous avez </w:t>
      </w:r>
      <w:r w:rsidR="00D30CA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entré</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w:t>
      </w:r>
      <w:r w:rsidRPr="00D30CA4">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 Tps</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 1 article il sera possible de choisir pour un autre article </w:t>
      </w:r>
      <w:r w:rsidR="00D30CA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 lieu de taper à tous les fois à l’aide de la flèche au bout du filtre.</w:t>
      </w:r>
    </w:p>
    <w:p w14:paraId="14AC5B2A" w14:textId="11971B59" w:rsidR="00631B14" w:rsidRDefault="00631B14" w:rsidP="00A62F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EFD297" w14:textId="3CBBD6E0" w:rsidR="00C1353E" w:rsidRPr="00C1353E" w:rsidRDefault="00C1353E" w:rsidP="00631B14">
      <w:pPr>
        <w:jc w:val="center"/>
        <w:rPr>
          <w:b/>
          <w:color w:val="000000" w:themeColor="text1"/>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1353E">
        <w:rPr>
          <w:b/>
          <w:color w:val="000000" w:themeColor="text1"/>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OU</w:t>
      </w:r>
    </w:p>
    <w:p w14:paraId="4D0A0E87" w14:textId="77777777" w:rsidR="00C1353E" w:rsidRDefault="00C1353E" w:rsidP="00631B1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63233F" w14:textId="576EB45C" w:rsidR="00F72DD3" w:rsidRDefault="00631B14" w:rsidP="00631B14">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Exemple avec le statut : Commande WEB</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AB2320" w14:textId="77777777" w:rsidR="00F72DD3" w:rsidRDefault="00F72DD3" w:rsidP="00631B14">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8CF621" w14:textId="7E842D5D" w:rsidR="00631B14" w:rsidRDefault="00F72DD3" w:rsidP="00631B1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589DA0C" wp14:editId="6A6C89E4">
            <wp:extent cx="5943600" cy="3845560"/>
            <wp:effectExtent l="0" t="0" r="0" b="2540"/>
            <wp:docPr id="861039752"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39752" name="Image 1" descr="Une image contenant texte, capture d’écran, nombre, logiciel&#10;&#10;Description générée automatiquement"/>
                    <pic:cNvPicPr/>
                  </pic:nvPicPr>
                  <pic:blipFill>
                    <a:blip r:embed="rId10"/>
                    <a:stretch>
                      <a:fillRect/>
                    </a:stretch>
                  </pic:blipFill>
                  <pic:spPr>
                    <a:xfrm>
                      <a:off x="0" y="0"/>
                      <a:ext cx="5943600" cy="3845560"/>
                    </a:xfrm>
                    <a:prstGeom prst="rect">
                      <a:avLst/>
                    </a:prstGeom>
                  </pic:spPr>
                </pic:pic>
              </a:graphicData>
            </a:graphic>
          </wp:inline>
        </w:drawing>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31B1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D00D3A3" w14:textId="51CAF84D" w:rsidR="00631B14" w:rsidRDefault="00631B1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BB2CC" w14:textId="77777777" w:rsidR="00954E9C" w:rsidRPr="00952856" w:rsidRDefault="00954E9C" w:rsidP="00A62F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FD61F7" w14:textId="77777777" w:rsidR="00952856" w:rsidRPr="00952856" w:rsidRDefault="00952856" w:rsidP="00D30CA4">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Plusieurs articles à la fois :</w:t>
      </w:r>
    </w:p>
    <w:p w14:paraId="3B1E4CE6" w14:textId="22D79C4C" w:rsidR="00D30CA4" w:rsidRDefault="00952856" w:rsidP="00D30CA4">
      <w:pPr>
        <w:ind w:left="72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les articles ont un champ en commun ex. :</w:t>
      </w:r>
      <w:r w:rsidR="00D30CA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département est le même</w:t>
      </w:r>
      <w:r w:rsidR="00D30CA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pour tous les articles que l’on doit détaxer.</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97A7FD0" w14:textId="3B801123" w:rsidR="00952856" w:rsidRPr="00952856" w:rsidRDefault="00952856" w:rsidP="0095285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 : le Vin, Bière, Collation, Revue Journaux, etc…</w:t>
      </w:r>
    </w:p>
    <w:p w14:paraId="4B862B79" w14:textId="441EFAA9" w:rsidR="00952856" w:rsidRPr="00952856" w:rsidRDefault="00952856" w:rsidP="0095285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Utiliser la fonction </w:t>
      </w:r>
      <w:r w:rsidRPr="00952856">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Remplacer</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dans </w:t>
      </w:r>
      <w:r w:rsidR="00D30CA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Gestion des </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article</w:t>
      </w:r>
      <w:r w:rsidR="00D30CA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en inventaire</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53EA3C9" w14:textId="77777777" w:rsidR="00952856" w:rsidRPr="00952856" w:rsidRDefault="00952856" w:rsidP="0095285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1E4642" w14:textId="77777777" w:rsidR="00952856" w:rsidRPr="00952856" w:rsidRDefault="00952856" w:rsidP="00952856">
      <w:pPr>
        <w:numPr>
          <w:ilvl w:val="0"/>
          <w:numId w:val="2"/>
        </w:num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Dans le bureau Best dans l’onglet Article en Inventaire Appuyer sur </w:t>
      </w:r>
      <w:r w:rsidRPr="00952856">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Remplacer</w:t>
      </w:r>
    </w:p>
    <w:p w14:paraId="477A5613" w14:textId="6A4FB3E8" w:rsidR="00952856" w:rsidRP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52856">
        <w:rPr>
          <w:b/>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3C68EA54" wp14:editId="70E8CA18">
            <wp:extent cx="5364480" cy="4465320"/>
            <wp:effectExtent l="0" t="0" r="7620" b="11430"/>
            <wp:docPr id="134248395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83950" name="Image 2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64480" cy="4465320"/>
                    </a:xfrm>
                    <a:prstGeom prst="rect">
                      <a:avLst/>
                    </a:prstGeom>
                    <a:noFill/>
                    <a:ln>
                      <a:noFill/>
                    </a:ln>
                  </pic:spPr>
                </pic:pic>
              </a:graphicData>
            </a:graphic>
          </wp:inline>
        </w:drawing>
      </w:r>
    </w:p>
    <w:p w14:paraId="3B44F9BC" w14:textId="77777777" w:rsidR="00952856" w:rsidRP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1C4B669" w14:textId="77777777" w:rsidR="00E51131" w:rsidRDefault="00952856" w:rsidP="00952856">
      <w:pPr>
        <w:numPr>
          <w:ilvl w:val="0"/>
          <w:numId w:val="2"/>
        </w:num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Dans la forme Remplacement CONDITION choisir </w:t>
      </w:r>
      <w:r w:rsidRPr="00952856">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Département</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la Valeur</w:t>
      </w:r>
      <w:r w:rsidR="00E511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02D6B2D" w14:textId="03D4CA27" w:rsidR="00952856" w:rsidRDefault="00952856" w:rsidP="00E51131">
      <w:pPr>
        <w:ind w:left="108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w:t>
      </w:r>
      <w:r w:rsidR="00E511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Vin (double clic dans la valeur pour faire apparaitre la liste des départements</w:t>
      </w:r>
      <w:r w:rsidR="00E511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choisir le département désiré</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3930A6F" w14:textId="5F454F5D" w:rsidR="00E51131" w:rsidRDefault="00E51131" w:rsidP="00E51131">
      <w:pPr>
        <w:ind w:left="108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Appuyer sur OK pour produire une liste des articles relier au département choisi.</w:t>
      </w:r>
    </w:p>
    <w:p w14:paraId="01C45DFB" w14:textId="78431EB8" w:rsidR="00E51131" w:rsidRPr="00952856" w:rsidRDefault="00E51131" w:rsidP="00E51131">
      <w:pPr>
        <w:ind w:left="108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757AEF" w14:textId="7E11CB8F" w:rsidR="00952856" w:rsidRP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52856">
        <w:rPr>
          <w:b/>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1FF26911" wp14:editId="2DC163D3">
            <wp:extent cx="4488180" cy="4373880"/>
            <wp:effectExtent l="0" t="0" r="7620" b="7620"/>
            <wp:docPr id="90814506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45062" name="Image 2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488180" cy="4373880"/>
                    </a:xfrm>
                    <a:prstGeom prst="rect">
                      <a:avLst/>
                    </a:prstGeom>
                    <a:noFill/>
                    <a:ln>
                      <a:noFill/>
                    </a:ln>
                  </pic:spPr>
                </pic:pic>
              </a:graphicData>
            </a:graphic>
          </wp:inline>
        </w:drawing>
      </w:r>
    </w:p>
    <w:p w14:paraId="3AF9F7A5" w14:textId="77777777" w:rsid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8C66788" w14:textId="77777777" w:rsidR="00E51131" w:rsidRDefault="00E51131"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29E4019" w14:textId="526A8763" w:rsidR="00952856" w:rsidRDefault="00952856" w:rsidP="0095285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Une liste des articles du département choisi va être </w:t>
      </w:r>
      <w:r w:rsidR="00E51131"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créé comme</w:t>
      </w:r>
      <w:r w:rsidR="00E511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suit</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CB21E5D" w14:textId="77777777" w:rsidR="00E51131" w:rsidRDefault="00E51131" w:rsidP="00E51131">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 est possible d’enlever le Crochet devant l’article si vous voulez qu’il ne soit pas affecté par le remplacement massif. </w:t>
      </w:r>
    </w:p>
    <w:p w14:paraId="2477C307" w14:textId="54E3DF42" w:rsidR="00E51131" w:rsidRPr="00952856" w:rsidRDefault="00E51131" w:rsidP="00E51131">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 : certains articles de la liste ne seraient pas affectés par le retrait de la TPS)</w:t>
      </w:r>
    </w:p>
    <w:p w14:paraId="2C0DB9AD" w14:textId="41F27D41" w:rsidR="00952856" w:rsidRP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52856">
        <w:rPr>
          <w:b/>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31B56EC5" wp14:editId="43E4F769">
            <wp:extent cx="5943600" cy="2723515"/>
            <wp:effectExtent l="0" t="0" r="0" b="635"/>
            <wp:docPr id="39698759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87592" name="Image 19"/>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943600" cy="2723515"/>
                    </a:xfrm>
                    <a:prstGeom prst="rect">
                      <a:avLst/>
                    </a:prstGeom>
                    <a:noFill/>
                    <a:ln>
                      <a:noFill/>
                    </a:ln>
                  </pic:spPr>
                </pic:pic>
              </a:graphicData>
            </a:graphic>
          </wp:inline>
        </w:drawing>
      </w:r>
    </w:p>
    <w:p w14:paraId="4D1EBD26" w14:textId="77777777" w:rsidR="00E51131" w:rsidRDefault="00952856" w:rsidP="0095285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Dans le champ : Valeur vous aller choisir </w:t>
      </w:r>
      <w:r w:rsidRPr="00952856">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dans le champ vide à gauche d’Appliquer taper </w:t>
      </w:r>
      <w:r w:rsidRPr="00280FE9">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Tps</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w:t>
      </w:r>
      <w:r w:rsidR="00E511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taper la touche ‘’</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Enter</w:t>
      </w:r>
      <w:r w:rsidR="00E511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 votre clavier</w:t>
      </w:r>
      <w:r w:rsidR="00E5113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93B9DC3" w14:textId="1BB75090" w:rsidR="00952856" w:rsidRPr="00952856" w:rsidRDefault="00E51131" w:rsidP="0095285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Appuyer sur </w:t>
      </w:r>
      <w:r w:rsidR="00952856" w:rsidRPr="00781553">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Appliquer et OK.</w:t>
      </w:r>
    </w:p>
    <w:p w14:paraId="116A8A94" w14:textId="7B0A588D" w:rsid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52856">
        <w:rPr>
          <w:b/>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18673AE2" wp14:editId="08551A77">
            <wp:extent cx="5943600" cy="353695"/>
            <wp:effectExtent l="0" t="0" r="0" b="8255"/>
            <wp:docPr id="206565559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943600" cy="353695"/>
                    </a:xfrm>
                    <a:prstGeom prst="rect">
                      <a:avLst/>
                    </a:prstGeom>
                    <a:noFill/>
                    <a:ln>
                      <a:noFill/>
                    </a:ln>
                  </pic:spPr>
                </pic:pic>
              </a:graphicData>
            </a:graphic>
          </wp:inline>
        </w:drawing>
      </w:r>
    </w:p>
    <w:p w14:paraId="753E541A" w14:textId="2F26E378" w:rsidR="00760119" w:rsidRPr="00FA2AD0" w:rsidRDefault="00760119" w:rsidP="00952856">
      <w:pPr>
        <w:jc w:val="cente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A2AD0">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OU</w:t>
      </w:r>
    </w:p>
    <w:p w14:paraId="07BE897B" w14:textId="40AB03EB" w:rsidR="006B033B" w:rsidRDefault="006B033B" w:rsidP="006B033B">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Dans le champ : Valeur vous aller choisir </w:t>
      </w:r>
      <w:r w:rsidR="00280FE9" w:rsidRPr="00781553">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Commande WEB</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dans le champ vide à gauche d’Appliquer taper </w:t>
      </w:r>
      <w:r w:rsidR="00280FE9" w:rsidRPr="00280FE9">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w:t>
      </w:r>
      <w:r w:rsidR="00280FE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taper la touche ‘’</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Enter</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 votre clavier</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0E53E35" w14:textId="7B71B6B8" w:rsidR="00D06934" w:rsidRDefault="00280FE9" w:rsidP="00280FE9">
      <w:pP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rPr>
        <w:drawing>
          <wp:inline distT="0" distB="0" distL="0" distR="0" wp14:anchorId="547B9938" wp14:editId="0E06DD1E">
            <wp:extent cx="5943600" cy="287655"/>
            <wp:effectExtent l="0" t="0" r="0" b="0"/>
            <wp:docPr id="16567366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36602" name=""/>
                    <pic:cNvPicPr/>
                  </pic:nvPicPr>
                  <pic:blipFill>
                    <a:blip r:embed="rId19"/>
                    <a:stretch>
                      <a:fillRect/>
                    </a:stretch>
                  </pic:blipFill>
                  <pic:spPr>
                    <a:xfrm>
                      <a:off x="0" y="0"/>
                      <a:ext cx="5943600" cy="287655"/>
                    </a:xfrm>
                    <a:prstGeom prst="rect">
                      <a:avLst/>
                    </a:prstGeom>
                  </pic:spPr>
                </pic:pic>
              </a:graphicData>
            </a:graphic>
          </wp:inline>
        </w:drawing>
      </w:r>
    </w:p>
    <w:p w14:paraId="6D8540A5" w14:textId="3BFA8297" w:rsidR="00952856" w:rsidRPr="00FA2AD0" w:rsidRDefault="00280FE9" w:rsidP="00952856">
      <w:pPr>
        <w:jc w:val="cente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55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Appuyer sur </w:t>
      </w:r>
      <w:r w:rsidRPr="00FA2AD0">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Appliquer et OK</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A2AD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AD0" w:rsidRPr="00FA2AD0">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2856" w:rsidRPr="00FA2AD0">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Répéter l’opération pour tous les départements qui seront détaxées par le gouvernement fédéral.</w:t>
      </w:r>
    </w:p>
    <w:p w14:paraId="5ED347CF" w14:textId="77777777" w:rsidR="00952856" w:rsidRPr="00952856" w:rsidRDefault="00952856"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 jour du retrait de la taxe avant l’ouverture du magasin :</w:t>
      </w:r>
    </w:p>
    <w:p w14:paraId="6A76B906" w14:textId="77777777" w:rsidR="00952856" w:rsidRPr="00952856" w:rsidRDefault="00952856" w:rsidP="0095285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A4F970" w14:textId="77777777" w:rsidR="00952856" w:rsidRPr="00952856" w:rsidRDefault="00952856" w:rsidP="00952856">
      <w:pPr>
        <w:numPr>
          <w:ilvl w:val="0"/>
          <w:numId w:val="3"/>
        </w:num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Dans le bureau Best dans l’onglet Article en Inventaire Appuyer sur Remplacer</w:t>
      </w:r>
    </w:p>
    <w:p w14:paraId="3F022ADC" w14:textId="0B690349" w:rsid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52856">
        <w:rPr>
          <w:b/>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4B4AB63C" wp14:editId="3AD0A1D2">
            <wp:extent cx="4725959" cy="3933825"/>
            <wp:effectExtent l="0" t="0" r="0" b="0"/>
            <wp:docPr id="109400149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01498" name="Image 1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766055" cy="3967201"/>
                    </a:xfrm>
                    <a:prstGeom prst="rect">
                      <a:avLst/>
                    </a:prstGeom>
                    <a:noFill/>
                    <a:ln>
                      <a:noFill/>
                    </a:ln>
                  </pic:spPr>
                </pic:pic>
              </a:graphicData>
            </a:graphic>
          </wp:inline>
        </w:drawing>
      </w:r>
    </w:p>
    <w:p w14:paraId="6A2709AF" w14:textId="0B62348F" w:rsidR="00D06934" w:rsidRPr="00D06934" w:rsidRDefault="00D06934" w:rsidP="00D06934">
      <w:pP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069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Choisir le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Champs </w:t>
      </w:r>
      <w:r w:rsidRPr="00D06934">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dans Valeur Taper </w:t>
      </w:r>
      <w:r w:rsidRPr="00D06934">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Tps</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appuyer sur </w:t>
      </w:r>
      <w:r w:rsidRPr="00D06934">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w:t>
      </w:r>
    </w:p>
    <w:p w14:paraId="2D8768AA" w14:textId="3C129227" w:rsidR="00952856" w:rsidRPr="00952856" w:rsidRDefault="00952856" w:rsidP="00D06934">
      <w:pPr>
        <w:ind w:left="2126"/>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93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1" locked="0" layoutInCell="1" allowOverlap="1" wp14:anchorId="0C3DF63D" wp14:editId="7AE58AC5">
            <wp:simplePos x="0" y="0"/>
            <wp:positionH relativeFrom="column">
              <wp:posOffset>1752600</wp:posOffset>
            </wp:positionH>
            <wp:positionV relativeFrom="paragraph">
              <wp:posOffset>635</wp:posOffset>
            </wp:positionV>
            <wp:extent cx="3780804" cy="2362200"/>
            <wp:effectExtent l="0" t="0" r="0" b="0"/>
            <wp:wrapTight wrapText="bothSides">
              <wp:wrapPolygon edited="0">
                <wp:start x="0" y="0"/>
                <wp:lineTo x="0" y="21426"/>
                <wp:lineTo x="21440" y="21426"/>
                <wp:lineTo x="21440" y="0"/>
                <wp:lineTo x="0" y="0"/>
              </wp:wrapPolygon>
            </wp:wrapTight>
            <wp:docPr id="88009276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92763" name="Image 16"/>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780804" cy="2362200"/>
                    </a:xfrm>
                    <a:prstGeom prst="rect">
                      <a:avLst/>
                    </a:prstGeom>
                    <a:noFill/>
                    <a:ln>
                      <a:noFill/>
                    </a:ln>
                  </pic:spPr>
                </pic:pic>
              </a:graphicData>
            </a:graphic>
          </wp:anchor>
        </w:drawing>
      </w:r>
    </w:p>
    <w:p w14:paraId="2E7EC8DA" w14:textId="77777777" w:rsidR="00D06934" w:rsidRDefault="00D06934" w:rsidP="00D069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0FC960" w14:textId="77777777" w:rsidR="00D06934" w:rsidRDefault="00D06934" w:rsidP="00D069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DEFC42" w14:textId="77777777" w:rsidR="00D06934" w:rsidRDefault="00D06934" w:rsidP="00D069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F9E21C" w14:textId="0A80495F" w:rsidR="00952856" w:rsidRPr="00952856" w:rsidRDefault="00952856" w:rsidP="00D069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liste des articles ayant la Note Tps seront affiché</w:t>
      </w:r>
      <w:r w:rsidR="00FD002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7644ED8" w14:textId="354D98B1" w:rsidR="00952856" w:rsidRDefault="009D383A" w:rsidP="00952856">
      <w:pPr>
        <w:jc w:val="center"/>
        <w:rPr>
          <w:b/>
          <w:color w:val="000000" w:themeColor="text1"/>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D383A">
        <w:rPr>
          <w:b/>
          <w:color w:val="000000" w:themeColor="text1"/>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OU</w:t>
      </w:r>
    </w:p>
    <w:p w14:paraId="1237AA8E" w14:textId="01B9DC2D" w:rsidR="00781553" w:rsidRPr="00D06934" w:rsidRDefault="00781553" w:rsidP="00781553">
      <w:pP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069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Choisir le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Champs </w:t>
      </w:r>
      <w:r w:rsidRPr="00C1353E">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Commande WEB</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dans Valeur Taper </w:t>
      </w:r>
      <w:r w:rsidRPr="00781553">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Oui</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appuyer sur </w:t>
      </w:r>
      <w:r w:rsidRPr="00D06934">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w:t>
      </w:r>
    </w:p>
    <w:p w14:paraId="73D6CB06" w14:textId="77777777" w:rsidR="00781553" w:rsidRPr="009D383A" w:rsidRDefault="00781553" w:rsidP="00952856">
      <w:pPr>
        <w:jc w:val="center"/>
        <w:rPr>
          <w:b/>
          <w:color w:val="000000" w:themeColor="text1"/>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60A43CE" w14:textId="7DB76307" w:rsidR="009D383A" w:rsidRDefault="00730D57" w:rsidP="00D069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60288" behindDoc="1" locked="0" layoutInCell="1" allowOverlap="1" wp14:anchorId="7F5F0790" wp14:editId="3F996195">
            <wp:simplePos x="0" y="0"/>
            <wp:positionH relativeFrom="column">
              <wp:posOffset>0</wp:posOffset>
            </wp:positionH>
            <wp:positionV relativeFrom="paragraph">
              <wp:posOffset>-2540</wp:posOffset>
            </wp:positionV>
            <wp:extent cx="4067175" cy="2508661"/>
            <wp:effectExtent l="0" t="0" r="0" b="6350"/>
            <wp:wrapTight wrapText="bothSides">
              <wp:wrapPolygon edited="0">
                <wp:start x="0" y="0"/>
                <wp:lineTo x="0" y="21491"/>
                <wp:lineTo x="21448" y="21491"/>
                <wp:lineTo x="21448" y="0"/>
                <wp:lineTo x="0" y="0"/>
              </wp:wrapPolygon>
            </wp:wrapTight>
            <wp:docPr id="679776567"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76567" name="Image 1" descr="Une image contenant texte, capture d’écran, nombre, logiciel&#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4067175" cy="2508661"/>
                    </a:xfrm>
                    <a:prstGeom prst="rect">
                      <a:avLst/>
                    </a:prstGeom>
                  </pic:spPr>
                </pic:pic>
              </a:graphicData>
            </a:graphic>
          </wp:anchor>
        </w:drawing>
      </w:r>
    </w:p>
    <w:p w14:paraId="4AF32261" w14:textId="04FD750E" w:rsidR="00730D57" w:rsidRPr="00952856" w:rsidRDefault="00730D57" w:rsidP="00730D57">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liste des articles ayant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Statut</w:t>
      </w:r>
      <w:r w:rsidR="00FD002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Commande WEB</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seront affiché</w:t>
      </w:r>
      <w:r w:rsidR="00FD002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88FC87" w14:textId="4638E7FC" w:rsidR="009D383A" w:rsidRDefault="009D383A" w:rsidP="00D069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4CEEC1" w14:textId="77777777" w:rsidR="009D383A" w:rsidRDefault="009D383A" w:rsidP="00D069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765D45" w14:textId="77777777" w:rsidR="009D383A" w:rsidRDefault="009D383A" w:rsidP="00D069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DD990F" w14:textId="77777777" w:rsidR="00FD0028" w:rsidRDefault="00FD0028" w:rsidP="00D069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CC8D50" w14:textId="77777777" w:rsidR="002C5B7A" w:rsidRDefault="002C5B7A" w:rsidP="00D069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D9B019" w14:textId="77777777" w:rsidR="002C5B7A" w:rsidRDefault="002C5B7A" w:rsidP="00D069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F85578" w14:textId="56704791" w:rsidR="00D06934" w:rsidRDefault="00952856" w:rsidP="00D069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Dans le champ : Valeur vous aller choisir </w:t>
      </w:r>
      <w:r w:rsidRPr="00952856">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TPS</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dans le champ vide à gauche d’</w:t>
      </w:r>
      <w:r w:rsidRPr="00C50E51">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Appliquer</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taper </w:t>
      </w:r>
      <w:r w:rsidRPr="00C50E51">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69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appuyer</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69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Enter</w:t>
      </w:r>
      <w:r w:rsidR="00D069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 votre clavier</w:t>
      </w:r>
      <w:r w:rsidR="00D069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E31AC47" w14:textId="2575E5A9" w:rsidR="00952856" w:rsidRPr="00952856" w:rsidRDefault="00D06934" w:rsidP="00D069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Appuyer </w:t>
      </w:r>
      <w:r w:rsidR="00952856" w:rsidRPr="00C50E51">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Appliquer et OK</w:t>
      </w:r>
      <w:r w:rsidR="00952856"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2AB0AB7" w14:textId="77777777" w:rsidR="00952856" w:rsidRP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6C6F009" w14:textId="725BD1E5" w:rsidR="00952856" w:rsidRP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52856">
        <w:rPr>
          <w:b/>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401C3EDA" wp14:editId="760065FA">
            <wp:extent cx="5943600" cy="360045"/>
            <wp:effectExtent l="0" t="0" r="0" b="1905"/>
            <wp:docPr id="212858324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943600" cy="360045"/>
                    </a:xfrm>
                    <a:prstGeom prst="rect">
                      <a:avLst/>
                    </a:prstGeom>
                    <a:noFill/>
                    <a:ln>
                      <a:noFill/>
                    </a:ln>
                  </pic:spPr>
                </pic:pic>
              </a:graphicData>
            </a:graphic>
          </wp:inline>
        </w:drawing>
      </w:r>
    </w:p>
    <w:p w14:paraId="78F37623" w14:textId="77777777" w:rsid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2120EA7" w14:textId="77777777" w:rsidR="00D06934" w:rsidRDefault="00D06934"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1A9C9B3" w14:textId="77777777" w:rsidR="001D1ECE" w:rsidRDefault="001D1ECE"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0819FF" w14:textId="541195B9" w:rsidR="00952856" w:rsidRPr="00952856" w:rsidRDefault="00952856" w:rsidP="00952856">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 jour du retour de la taxe avant l’ouverture du magasin :</w:t>
      </w:r>
    </w:p>
    <w:p w14:paraId="64DA1A16" w14:textId="77777777" w:rsidR="00952856" w:rsidRPr="00952856" w:rsidRDefault="00952856" w:rsidP="0095285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279EA7" w14:textId="77777777" w:rsidR="00952856" w:rsidRPr="00952856" w:rsidRDefault="00952856" w:rsidP="00952856">
      <w:pPr>
        <w:numPr>
          <w:ilvl w:val="0"/>
          <w:numId w:val="4"/>
        </w:num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Dans le bureau Best dans l’onglet Article en Inventaire Appuyer sur Remplacer</w:t>
      </w:r>
    </w:p>
    <w:p w14:paraId="70FE2C48" w14:textId="619B0C86" w:rsidR="00952856" w:rsidRPr="00952856" w:rsidRDefault="00952856" w:rsidP="0095285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93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6A40FFC" wp14:editId="3B04F816">
            <wp:extent cx="4096596" cy="3409950"/>
            <wp:effectExtent l="0" t="0" r="0" b="0"/>
            <wp:docPr id="71714329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43293" name="Image 14"/>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115653" cy="3425813"/>
                    </a:xfrm>
                    <a:prstGeom prst="rect">
                      <a:avLst/>
                    </a:prstGeom>
                    <a:noFill/>
                    <a:ln>
                      <a:noFill/>
                    </a:ln>
                  </pic:spPr>
                </pic:pic>
              </a:graphicData>
            </a:graphic>
          </wp:inline>
        </w:drawing>
      </w:r>
    </w:p>
    <w:p w14:paraId="0CC2DDD0" w14:textId="77777777" w:rsidR="00D06934" w:rsidRPr="00D06934" w:rsidRDefault="00D06934" w:rsidP="00D06934">
      <w:pP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069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Choisir le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Champs </w:t>
      </w:r>
      <w:r w:rsidRPr="00D06934">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dans Valeur Taper </w:t>
      </w:r>
      <w:r w:rsidRPr="00D06934">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Tps</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appuyer sur </w:t>
      </w:r>
      <w:r w:rsidRPr="00D06934">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w:t>
      </w:r>
    </w:p>
    <w:p w14:paraId="54B26540" w14:textId="77777777" w:rsidR="00FE58C9" w:rsidRPr="00D06934" w:rsidRDefault="00FE58C9" w:rsidP="00FE58C9">
      <w:pP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AE33B90" w14:textId="77777777" w:rsidR="00FE58C9" w:rsidRPr="00952856" w:rsidRDefault="00FE58C9" w:rsidP="00FE58C9">
      <w:pPr>
        <w:ind w:left="2126"/>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93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5408" behindDoc="1" locked="0" layoutInCell="1" allowOverlap="1" wp14:anchorId="791E447C" wp14:editId="516E7BF7">
            <wp:simplePos x="0" y="0"/>
            <wp:positionH relativeFrom="column">
              <wp:posOffset>1752600</wp:posOffset>
            </wp:positionH>
            <wp:positionV relativeFrom="paragraph">
              <wp:posOffset>635</wp:posOffset>
            </wp:positionV>
            <wp:extent cx="3780804" cy="2362200"/>
            <wp:effectExtent l="0" t="0" r="0" b="0"/>
            <wp:wrapTight wrapText="bothSides">
              <wp:wrapPolygon edited="0">
                <wp:start x="0" y="0"/>
                <wp:lineTo x="0" y="21426"/>
                <wp:lineTo x="21440" y="21426"/>
                <wp:lineTo x="21440" y="0"/>
                <wp:lineTo x="0" y="0"/>
              </wp:wrapPolygon>
            </wp:wrapTight>
            <wp:docPr id="1188191848" name="Image 16"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91848" name="Image 16" descr="Une image contenant texte, capture d’écran, logiciel, nombre&#10;&#10;Description générée automatiquemen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780804" cy="2362200"/>
                    </a:xfrm>
                    <a:prstGeom prst="rect">
                      <a:avLst/>
                    </a:prstGeom>
                    <a:noFill/>
                    <a:ln>
                      <a:noFill/>
                    </a:ln>
                  </pic:spPr>
                </pic:pic>
              </a:graphicData>
            </a:graphic>
          </wp:anchor>
        </w:drawing>
      </w:r>
    </w:p>
    <w:p w14:paraId="5A70F20E" w14:textId="77777777" w:rsidR="00FE58C9" w:rsidRDefault="00FE58C9" w:rsidP="00FE58C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02EEC2" w14:textId="77777777" w:rsidR="00FE58C9" w:rsidRDefault="00FE58C9" w:rsidP="00FE58C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8E62FE" w14:textId="77777777" w:rsidR="00FE58C9" w:rsidRDefault="00FE58C9" w:rsidP="00FE58C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786DEE" w14:textId="77777777" w:rsidR="00FE58C9" w:rsidRPr="00952856" w:rsidRDefault="00FE58C9" w:rsidP="00FE58C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liste des articles ayant la Note Tps seront affiché</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A73793A" w14:textId="77777777" w:rsidR="00FE58C9" w:rsidRDefault="00FE58C9" w:rsidP="00FE58C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5E4644" w14:textId="77777777" w:rsidR="00FE58C9" w:rsidRDefault="00FE58C9" w:rsidP="00AF38CC">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0E248C" w14:textId="77777777" w:rsidR="00DF7C66" w:rsidRDefault="00DF7C66" w:rsidP="00DF7C66">
      <w:pPr>
        <w:jc w:val="center"/>
        <w:rPr>
          <w:b/>
          <w:color w:val="000000" w:themeColor="text1"/>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D383A">
        <w:rPr>
          <w:b/>
          <w:color w:val="000000" w:themeColor="text1"/>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OU</w:t>
      </w:r>
    </w:p>
    <w:p w14:paraId="5925C37B" w14:textId="77777777" w:rsidR="001360E4" w:rsidRPr="00D06934" w:rsidRDefault="001360E4" w:rsidP="001360E4">
      <w:pP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069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Choisir le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Champs </w:t>
      </w:r>
      <w:r w:rsidRPr="001360E4">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Commande WEB</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dans Valeur Taper </w:t>
      </w:r>
      <w:r w:rsidRPr="00781553">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Oui</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appuyer sur </w:t>
      </w:r>
      <w:r w:rsidRPr="00D06934">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w:t>
      </w:r>
    </w:p>
    <w:p w14:paraId="34F29408" w14:textId="77777777" w:rsidR="001360E4" w:rsidRPr="009D383A" w:rsidRDefault="001360E4" w:rsidP="00DF7C66">
      <w:pPr>
        <w:jc w:val="center"/>
        <w:rPr>
          <w:b/>
          <w:color w:val="000000" w:themeColor="text1"/>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29CE9AD" w14:textId="77777777" w:rsidR="00DF7C66" w:rsidRDefault="00DF7C66" w:rsidP="00DF7C6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63360" behindDoc="1" locked="0" layoutInCell="1" allowOverlap="1" wp14:anchorId="0BCF38F1" wp14:editId="27C82223">
            <wp:simplePos x="0" y="0"/>
            <wp:positionH relativeFrom="column">
              <wp:posOffset>0</wp:posOffset>
            </wp:positionH>
            <wp:positionV relativeFrom="paragraph">
              <wp:posOffset>-2540</wp:posOffset>
            </wp:positionV>
            <wp:extent cx="4067175" cy="2508661"/>
            <wp:effectExtent l="0" t="0" r="0" b="6350"/>
            <wp:wrapTight wrapText="bothSides">
              <wp:wrapPolygon edited="0">
                <wp:start x="0" y="0"/>
                <wp:lineTo x="0" y="21491"/>
                <wp:lineTo x="21448" y="21491"/>
                <wp:lineTo x="21448" y="0"/>
                <wp:lineTo x="0" y="0"/>
              </wp:wrapPolygon>
            </wp:wrapTight>
            <wp:docPr id="48179815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76567" name="Image 1" descr="Une image contenant texte, capture d’écran, nombre, logiciel&#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4067175" cy="2508661"/>
                    </a:xfrm>
                    <a:prstGeom prst="rect">
                      <a:avLst/>
                    </a:prstGeom>
                  </pic:spPr>
                </pic:pic>
              </a:graphicData>
            </a:graphic>
          </wp:anchor>
        </w:drawing>
      </w:r>
    </w:p>
    <w:p w14:paraId="58BD4B04" w14:textId="77777777" w:rsidR="00DF7C66" w:rsidRPr="00952856" w:rsidRDefault="00DF7C66" w:rsidP="00DF7C6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liste des articles ayant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Statut Commande WEB</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seront affiché</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0F3C8FF" w14:textId="77777777" w:rsidR="00DF7C66" w:rsidRDefault="00DF7C66" w:rsidP="00DF7C6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72C8BC" w14:textId="77777777" w:rsidR="00DF7C66" w:rsidRDefault="00DF7C66" w:rsidP="00DF7C6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8BB5ED" w14:textId="77777777" w:rsidR="00DF7C66" w:rsidRDefault="00DF7C66" w:rsidP="00DF7C6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8FCADD" w14:textId="77777777" w:rsidR="009B4474" w:rsidRDefault="009B4474" w:rsidP="00DF7C6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6A159E" w14:textId="77777777" w:rsidR="002C5B7A" w:rsidRPr="00952856" w:rsidRDefault="002C5B7A" w:rsidP="00AF38CC">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E04777" w14:textId="2F6D9FEB" w:rsidR="00AF38CC" w:rsidRDefault="004C254C" w:rsidP="00AF38CC">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Clavier</w:t>
      </w:r>
      <w:r w:rsidR="00AF38CC"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champ : Valeur vous aller choisir </w:t>
      </w:r>
      <w:r w:rsidR="00AF38CC" w:rsidRPr="00952856">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TPS</w:t>
      </w:r>
      <w:r w:rsidR="00AF38CC"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dans le champ vide à gauche d’Appliquer taper </w:t>
      </w:r>
      <w:r w:rsidR="00AF38CC" w:rsidRPr="00AF38CC">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Oui</w:t>
      </w:r>
      <w:r w:rsidR="00AF38CC"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F38C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appuyer</w:t>
      </w:r>
      <w:r w:rsidR="00AF38CC"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F38C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F38CC"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Enter</w:t>
      </w:r>
      <w:r w:rsidR="00AF38C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F38CC"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 votre clavier</w:t>
      </w:r>
      <w:r w:rsidR="00AF38C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F38CC" w:rsidRPr="0095285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42266F7" w14:textId="77777777" w:rsidR="00AF38CC" w:rsidRPr="00952856" w:rsidRDefault="00AF38CC" w:rsidP="00AF38CC">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Appuyer </w:t>
      </w:r>
      <w:r w:rsidRPr="009B4474">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Appliquer et OK.</w:t>
      </w:r>
    </w:p>
    <w:p w14:paraId="0A1FA8FD" w14:textId="77777777" w:rsidR="00952856" w:rsidRPr="00952856" w:rsidRDefault="00952856" w:rsidP="00952856">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B407E1" w14:textId="55C2744A" w:rsidR="00952856" w:rsidRDefault="00952856"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52856">
        <w:rPr>
          <w:b/>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0FA528BA" wp14:editId="3EE86F3E">
            <wp:extent cx="5943600" cy="334645"/>
            <wp:effectExtent l="0" t="0" r="0" b="8255"/>
            <wp:docPr id="9291979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943600" cy="334645"/>
                    </a:xfrm>
                    <a:prstGeom prst="rect">
                      <a:avLst/>
                    </a:prstGeom>
                    <a:noFill/>
                    <a:ln>
                      <a:noFill/>
                    </a:ln>
                  </pic:spPr>
                </pic:pic>
              </a:graphicData>
            </a:graphic>
          </wp:inline>
        </w:drawing>
      </w:r>
    </w:p>
    <w:p w14:paraId="46E834CB" w14:textId="77777777" w:rsidR="00BB4F60" w:rsidRDefault="00BB4F60"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DA8A756" w14:textId="77777777" w:rsidR="00BB4F60" w:rsidRDefault="00BB4F60"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A2B0AF0" w14:textId="77777777" w:rsidR="00BB4F60" w:rsidRDefault="00BB4F60" w:rsidP="00952856">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B85AA71" w14:textId="03D3374F" w:rsidR="00BB4F60" w:rsidRPr="00C41BC0" w:rsidRDefault="00BB4F60" w:rsidP="00C41BC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1BC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Procédure pour ajouter</w:t>
      </w:r>
      <w:r w:rsidR="00C41BC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w:t>
      </w:r>
      <w:r w:rsidRPr="00C41BC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 fonction </w:t>
      </w:r>
      <w:r w:rsidR="00BD41E8" w:rsidRPr="00C41BC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 la</w:t>
      </w:r>
    </w:p>
    <w:p w14:paraId="6D62CB69" w14:textId="12B109D1" w:rsidR="00BD41E8" w:rsidRPr="00C41BC0" w:rsidRDefault="00BD41E8" w:rsidP="00C41BC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1BC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Caisse </w:t>
      </w:r>
      <w:r w:rsidR="0006658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PDV </w:t>
      </w:r>
      <w:r w:rsidRPr="00C41BC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pour enlever </w:t>
      </w:r>
      <w:r w:rsidR="0068699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C41BC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anuellement la TPS</w:t>
      </w:r>
    </w:p>
    <w:p w14:paraId="79F25518" w14:textId="364025F8" w:rsidR="00796634" w:rsidRDefault="00796634" w:rsidP="003C62B7">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1BC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Pour chacun des articles </w:t>
      </w:r>
      <w:r w:rsidR="003C62B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C41BC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vant de procéder à la vente de ceux-ci</w:t>
      </w:r>
      <w:r w:rsidR="0068699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51E01D8" w14:textId="6D8FBC16" w:rsidR="00957984" w:rsidRDefault="00957984" w:rsidP="00957984">
      <w:pPr>
        <w:pStyle w:val="Paragraphedeliste"/>
        <w:numPr>
          <w:ilvl w:val="0"/>
          <w:numId w:val="6"/>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Dans le Bureau Best</w:t>
      </w:r>
    </w:p>
    <w:p w14:paraId="718ED909" w14:textId="57FB047F" w:rsidR="000E02B4" w:rsidRDefault="00D73CCE" w:rsidP="00957984">
      <w:pPr>
        <w:pStyle w:val="Paragraphedeliste"/>
        <w:numPr>
          <w:ilvl w:val="0"/>
          <w:numId w:val="6"/>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Cliquer</w:t>
      </w:r>
      <w:r w:rsidR="009F78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w:t>
      </w:r>
      <w:r w:rsidR="000E02B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Clavier</w:t>
      </w:r>
    </w:p>
    <w:p w14:paraId="34F4EDEC" w14:textId="0C842B88" w:rsidR="00364727" w:rsidRDefault="00364727" w:rsidP="00364727">
      <w:pPr>
        <w:pStyle w:val="Paragraphedelist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7CAED14" wp14:editId="47816D8C">
            <wp:extent cx="1828800" cy="1669102"/>
            <wp:effectExtent l="0" t="0" r="0" b="7620"/>
            <wp:docPr id="39780551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05517" name="Image 1" descr="Une image contenant texte, capture d’écran, Police&#10;&#10;Description générée automatiquement"/>
                    <pic:cNvPicPr/>
                  </pic:nvPicPr>
                  <pic:blipFill>
                    <a:blip r:embed="rId27"/>
                    <a:stretch>
                      <a:fillRect/>
                    </a:stretch>
                  </pic:blipFill>
                  <pic:spPr>
                    <a:xfrm>
                      <a:off x="0" y="0"/>
                      <a:ext cx="1832672" cy="1672636"/>
                    </a:xfrm>
                    <a:prstGeom prst="rect">
                      <a:avLst/>
                    </a:prstGeom>
                  </pic:spPr>
                </pic:pic>
              </a:graphicData>
            </a:graphic>
          </wp:inline>
        </w:drawing>
      </w:r>
      <w:r w:rsidR="00887578">
        <w:rPr>
          <w:noProof/>
        </w:rPr>
        <w:drawing>
          <wp:inline distT="0" distB="0" distL="0" distR="0" wp14:anchorId="6FD7FEF9" wp14:editId="4AD829C3">
            <wp:extent cx="1647825" cy="1133704"/>
            <wp:effectExtent l="0" t="0" r="0" b="9525"/>
            <wp:docPr id="610559464" name="Image 1" descr="Une image contenant Bleu électrique, texte, capture d’écran,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59464" name="Image 1" descr="Une image contenant Bleu électrique, texte, capture d’écran, bleu&#10;&#10;Description générée automatiquement"/>
                    <pic:cNvPicPr/>
                  </pic:nvPicPr>
                  <pic:blipFill>
                    <a:blip r:embed="rId28"/>
                    <a:stretch>
                      <a:fillRect/>
                    </a:stretch>
                  </pic:blipFill>
                  <pic:spPr>
                    <a:xfrm>
                      <a:off x="0" y="0"/>
                      <a:ext cx="1655236" cy="1138803"/>
                    </a:xfrm>
                    <a:prstGeom prst="rect">
                      <a:avLst/>
                    </a:prstGeom>
                  </pic:spPr>
                </pic:pic>
              </a:graphicData>
            </a:graphic>
          </wp:inline>
        </w:drawing>
      </w:r>
      <w:r w:rsidR="0088757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Cliquer </w:t>
      </w:r>
      <w:r w:rsidR="00361CA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Droit de la souris sur le bouton de CAISSIE</w:t>
      </w:r>
      <w:r w:rsidR="0075568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pour vous rendre à la principale du PDV</w:t>
      </w:r>
      <w:r w:rsidR="006376E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A9A003" w14:textId="2EA4B6EF" w:rsidR="006376EC" w:rsidRDefault="00030A4C" w:rsidP="00030A4C">
      <w:pPr>
        <w:pStyle w:val="Paragraphedeliste"/>
        <w:numPr>
          <w:ilvl w:val="0"/>
          <w:numId w:val="6"/>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Choisir un bouton libre ou un que </w:t>
      </w:r>
      <w:r w:rsidR="0086170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vous ai non nécessaire</w:t>
      </w:r>
      <w:r w:rsidR="00DA7A8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sur votre clavier (visuel) actuel.</w:t>
      </w:r>
    </w:p>
    <w:p w14:paraId="36EF4862" w14:textId="09F61556" w:rsidR="00DA7A8D" w:rsidRDefault="00C13498" w:rsidP="00DA7A8D">
      <w:pPr>
        <w:pStyle w:val="Paragraphedelist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 : </w:t>
      </w:r>
      <w:r w:rsidR="00D91D48">
        <w:rPr>
          <w:noProof/>
        </w:rPr>
        <w:drawing>
          <wp:inline distT="0" distB="0" distL="0" distR="0" wp14:anchorId="2F56D088" wp14:editId="064232E1">
            <wp:extent cx="3324225" cy="2238524"/>
            <wp:effectExtent l="0" t="0" r="0" b="9525"/>
            <wp:docPr id="80806467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64677" name="Image 1" descr="Une image contenant texte, capture d’écran, logiciel, Icône d’ordinateur&#10;&#10;Description générée automatiquement"/>
                    <pic:cNvPicPr/>
                  </pic:nvPicPr>
                  <pic:blipFill>
                    <a:blip r:embed="rId29"/>
                    <a:stretch>
                      <a:fillRect/>
                    </a:stretch>
                  </pic:blipFill>
                  <pic:spPr>
                    <a:xfrm>
                      <a:off x="0" y="0"/>
                      <a:ext cx="3338157" cy="2247906"/>
                    </a:xfrm>
                    <a:prstGeom prst="rect">
                      <a:avLst/>
                    </a:prstGeom>
                  </pic:spPr>
                </pic:pic>
              </a:graphicData>
            </a:graphic>
          </wp:inline>
        </w:drawing>
      </w:r>
      <w:r w:rsidR="00D91D4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Code PLU </w:t>
      </w:r>
    </w:p>
    <w:p w14:paraId="0470979D" w14:textId="539B1ABC" w:rsidR="00D071A1" w:rsidRDefault="00F25B44" w:rsidP="00D071A1">
      <w:pPr>
        <w:pStyle w:val="Paragraphedeliste"/>
        <w:numPr>
          <w:ilvl w:val="0"/>
          <w:numId w:val="6"/>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Cliquer Gauche sur le bouton choisi et </w:t>
      </w:r>
      <w:r w:rsidR="00ED546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s’assurer que </w:t>
      </w:r>
      <w:r w:rsidR="00336A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configuration du bouton reste sur la page actuel</w:t>
      </w:r>
      <w:r w:rsidR="00797C7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w:t>
      </w:r>
      <w:r w:rsidR="00336A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542E9C5" w14:textId="6420A66B" w:rsidR="00797C72" w:rsidRDefault="00671626" w:rsidP="00797C72">
      <w:pPr>
        <w:pStyle w:val="Paragraphedelist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39D46F7" wp14:editId="6F551B8E">
            <wp:extent cx="5943600" cy="311785"/>
            <wp:effectExtent l="0" t="0" r="0" b="0"/>
            <wp:docPr id="20369831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83165" name=""/>
                    <pic:cNvPicPr/>
                  </pic:nvPicPr>
                  <pic:blipFill>
                    <a:blip r:embed="rId30"/>
                    <a:stretch>
                      <a:fillRect/>
                    </a:stretch>
                  </pic:blipFill>
                  <pic:spPr>
                    <a:xfrm>
                      <a:off x="0" y="0"/>
                      <a:ext cx="5943600" cy="311785"/>
                    </a:xfrm>
                    <a:prstGeom prst="rect">
                      <a:avLst/>
                    </a:prstGeom>
                  </pic:spPr>
                </pic:pic>
              </a:graphicData>
            </a:graphic>
          </wp:inline>
        </w:drawing>
      </w:r>
    </w:p>
    <w:p w14:paraId="777D67B6" w14:textId="252DBB29" w:rsidR="00671626" w:rsidRDefault="00BA5D7B" w:rsidP="00797C72">
      <w:pPr>
        <w:pStyle w:val="Paragraphedelist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 Page Actuel et 2 = page </w:t>
      </w:r>
      <w:r w:rsidR="00287B8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 laquelle la fonction nous amène, </w:t>
      </w:r>
      <w:r w:rsidR="00287B8B" w:rsidRPr="00E10C31">
        <w:rPr>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doivent</w:t>
      </w:r>
      <w:r w:rsidR="00287B8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7B8B" w:rsidRPr="00E10C31">
        <w:rPr>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être identique</w:t>
      </w:r>
      <w:r w:rsidR="00287B8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B0424B7" w14:textId="009E3A47" w:rsidR="00952856" w:rsidRDefault="008167D7" w:rsidP="007603D4">
      <w:pPr>
        <w:pStyle w:val="Paragraphedeliste"/>
        <w:numPr>
          <w:ilvl w:val="0"/>
          <w:numId w:val="6"/>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Sur la barre de configuration Choisir pour le bouton sélectionné</w:t>
      </w:r>
      <w:r w:rsidR="00C01D9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configuration suivante :</w:t>
      </w:r>
    </w:p>
    <w:p w14:paraId="7B66FACC" w14:textId="2FEE6B01" w:rsidR="00C01D98" w:rsidRDefault="00B04029" w:rsidP="00C01D98">
      <w:pPr>
        <w:pStyle w:val="Paragraphedelist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88BC3DA" wp14:editId="1BAAFBB4">
            <wp:extent cx="4914900" cy="1405682"/>
            <wp:effectExtent l="0" t="0" r="0" b="4445"/>
            <wp:docPr id="754998762" name="Image 1" descr="Une image contenant texte, Logiciel multimédia, multimédia,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98762" name="Image 1" descr="Une image contenant texte, Logiciel multimédia, multimédia, logiciel&#10;&#10;Description générée automatiquement"/>
                    <pic:cNvPicPr/>
                  </pic:nvPicPr>
                  <pic:blipFill>
                    <a:blip r:embed="rId31"/>
                    <a:stretch>
                      <a:fillRect/>
                    </a:stretch>
                  </pic:blipFill>
                  <pic:spPr>
                    <a:xfrm>
                      <a:off x="0" y="0"/>
                      <a:ext cx="4943975" cy="1413998"/>
                    </a:xfrm>
                    <a:prstGeom prst="rect">
                      <a:avLst/>
                    </a:prstGeom>
                  </pic:spPr>
                </pic:pic>
              </a:graphicData>
            </a:graphic>
          </wp:inline>
        </w:drawing>
      </w:r>
    </w:p>
    <w:p w14:paraId="337F756F" w14:textId="2AC22CE9" w:rsidR="00B04029" w:rsidRDefault="00B04029" w:rsidP="00C01D98">
      <w:pPr>
        <w:pStyle w:val="Paragraphedelist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 </w:t>
      </w:r>
      <w:r w:rsidR="00CB75E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Choisir dans la liste la fonction : </w:t>
      </w:r>
      <w:r w:rsidR="00CB75E9" w:rsidRPr="00972E5D">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MACRO</w:t>
      </w:r>
    </w:p>
    <w:p w14:paraId="5342E990" w14:textId="52B9DB0B" w:rsidR="00CB75E9" w:rsidRDefault="00CB75E9" w:rsidP="00C01D98">
      <w:pPr>
        <w:pStyle w:val="Paragraphedelist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 Taper </w:t>
      </w:r>
      <w:r w:rsidRPr="00972E5D">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Enlever TPS</w:t>
      </w:r>
      <w:r w:rsidR="006356A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2E5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 </w:t>
      </w:r>
      <w:r w:rsidR="005A7CC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appuyer sur Entrer de votre clavier</w:t>
      </w:r>
      <w:r w:rsidR="00B11C7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E98244" w14:textId="77777777" w:rsidR="00B11C7E" w:rsidRDefault="00B11C7E" w:rsidP="00C01D98">
      <w:pPr>
        <w:pStyle w:val="Paragraphedelist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EBCA14" w14:textId="3F583A4E" w:rsidR="00B11C7E" w:rsidRDefault="00B11C7E" w:rsidP="00B11C7E">
      <w:pPr>
        <w:pStyle w:val="Paragraphedeliste"/>
        <w:numPr>
          <w:ilvl w:val="0"/>
          <w:numId w:val="6"/>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fenêtre apparaitra</w:t>
      </w:r>
      <w:r w:rsidR="008D028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C44C1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4C10">
        <w:rPr>
          <w:noProof/>
        </w:rPr>
        <w:drawing>
          <wp:inline distT="0" distB="0" distL="0" distR="0" wp14:anchorId="36C19E80" wp14:editId="71D46672">
            <wp:extent cx="1476375" cy="1242442"/>
            <wp:effectExtent l="0" t="0" r="0" b="0"/>
            <wp:docPr id="396642661"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42661" name="Image 1" descr="Une image contenant texte, capture d’écran, logiciel, Icône d’ordinateur&#10;&#10;Description générée automatiquement"/>
                    <pic:cNvPicPr/>
                  </pic:nvPicPr>
                  <pic:blipFill>
                    <a:blip r:embed="rId32"/>
                    <a:stretch>
                      <a:fillRect/>
                    </a:stretch>
                  </pic:blipFill>
                  <pic:spPr>
                    <a:xfrm>
                      <a:off x="0" y="0"/>
                      <a:ext cx="1491512" cy="1255181"/>
                    </a:xfrm>
                    <a:prstGeom prst="rect">
                      <a:avLst/>
                    </a:prstGeom>
                  </pic:spPr>
                </pic:pic>
              </a:graphicData>
            </a:graphic>
          </wp:inline>
        </w:drawing>
      </w:r>
    </w:p>
    <w:p w14:paraId="06A2127F" w14:textId="56437628" w:rsidR="00972E5D" w:rsidRDefault="00C64361" w:rsidP="00C01D98">
      <w:pPr>
        <w:pStyle w:val="Paragraphedelist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Dans </w:t>
      </w:r>
      <w:r w:rsidRPr="009D5130">
        <w:rPr>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Fonction</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choisir </w:t>
      </w:r>
      <w:r w:rsidRPr="00C64361">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Taxes Set</w:t>
      </w:r>
      <w:r w:rsidR="0058589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dans </w:t>
      </w:r>
      <w:r w:rsidR="00585890" w:rsidRPr="009D5130">
        <w:rPr>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Texte </w:t>
      </w:r>
      <w:r w:rsidR="0058589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taper </w:t>
      </w:r>
      <w:proofErr w:type="gramStart"/>
      <w:r w:rsidR="00585890" w:rsidRPr="00585890">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F,T</w:t>
      </w:r>
      <w:proofErr w:type="gramEnd"/>
      <w:r w:rsidR="00585890" w:rsidRPr="00585890">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,F,F</w:t>
      </w:r>
      <w:r w:rsidR="0058589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Entrer sur </w:t>
      </w:r>
      <w:r w:rsidR="0069151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votre clavier.</w:t>
      </w:r>
    </w:p>
    <w:p w14:paraId="51583DD4" w14:textId="10A027F4" w:rsidR="00691510" w:rsidRDefault="00691510" w:rsidP="00C01D98">
      <w:pPr>
        <w:pStyle w:val="Paragraphedelist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Cliquer sur </w:t>
      </w:r>
      <w:r w:rsidRPr="00691510">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Appliquer </w:t>
      </w:r>
      <w:r w:rsidRPr="009D513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w:t>
      </w:r>
      <w:r w:rsidRPr="00691510">
        <w:rPr>
          <w:color w:val="000000" w:themeColor="text1"/>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OK</w:t>
      </w:r>
    </w:p>
    <w:p w14:paraId="7162EED6" w14:textId="1493E3E7" w:rsidR="009D5130" w:rsidRDefault="003824D8" w:rsidP="003824D8">
      <w:pPr>
        <w:pStyle w:val="Paragraphedeliste"/>
        <w:numPr>
          <w:ilvl w:val="0"/>
          <w:numId w:val="6"/>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Appuyer sur </w:t>
      </w:r>
      <w:r w:rsidR="00723195">
        <w:rPr>
          <w:noProof/>
        </w:rPr>
        <w:drawing>
          <wp:inline distT="0" distB="0" distL="0" distR="0" wp14:anchorId="762E7592" wp14:editId="1876A3DB">
            <wp:extent cx="3686175" cy="578514"/>
            <wp:effectExtent l="0" t="0" r="0" b="0"/>
            <wp:docPr id="1057778187"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78187" name="Image 1" descr="Une image contenant texte, capture d’écran&#10;&#10;Description générée automatiquement"/>
                    <pic:cNvPicPr/>
                  </pic:nvPicPr>
                  <pic:blipFill>
                    <a:blip r:embed="rId33"/>
                    <a:stretch>
                      <a:fillRect/>
                    </a:stretch>
                  </pic:blipFill>
                  <pic:spPr>
                    <a:xfrm>
                      <a:off x="0" y="0"/>
                      <a:ext cx="3728327" cy="585129"/>
                    </a:xfrm>
                    <a:prstGeom prst="rect">
                      <a:avLst/>
                    </a:prstGeom>
                  </pic:spPr>
                </pic:pic>
              </a:graphicData>
            </a:graphic>
          </wp:inline>
        </w:drawing>
      </w:r>
      <w:r w:rsidR="0072319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fermer le clavier avec le </w:t>
      </w:r>
      <w:r w:rsidR="00205FE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05FEB">
        <w:rPr>
          <w:noProof/>
        </w:rPr>
        <w:drawing>
          <wp:inline distT="0" distB="0" distL="0" distR="0" wp14:anchorId="2CF3C411" wp14:editId="5D141244">
            <wp:extent cx="1371600" cy="619125"/>
            <wp:effectExtent l="0" t="0" r="0" b="9525"/>
            <wp:docPr id="860413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13926" name="Image 1"/>
                    <pic:cNvPicPr/>
                  </pic:nvPicPr>
                  <pic:blipFill>
                    <a:blip r:embed="rId34"/>
                    <a:stretch>
                      <a:fillRect/>
                    </a:stretch>
                  </pic:blipFill>
                  <pic:spPr>
                    <a:xfrm>
                      <a:off x="0" y="0"/>
                      <a:ext cx="1371600" cy="619125"/>
                    </a:xfrm>
                    <a:prstGeom prst="rect">
                      <a:avLst/>
                    </a:prstGeom>
                  </pic:spPr>
                </pic:pic>
              </a:graphicData>
            </a:graphic>
          </wp:inline>
        </w:drawing>
      </w:r>
      <w:r w:rsidR="00432EF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dans</w:t>
      </w:r>
      <w:r w:rsidR="005038D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 coin droit </w:t>
      </w:r>
      <w:r w:rsidR="002A596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visuel.</w:t>
      </w:r>
    </w:p>
    <w:p w14:paraId="377C200B" w14:textId="77777777" w:rsidR="00D956C9" w:rsidRDefault="00D956C9" w:rsidP="00644A41">
      <w:pPr>
        <w:pStyle w:val="Paragraphedelist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9DEC9D" w14:textId="6F4BD0EB" w:rsidR="00ED21EE" w:rsidRPr="00644A41" w:rsidRDefault="00644A41" w:rsidP="00D956C9">
      <w:pPr>
        <w:pStyle w:val="Paragraphedeliste"/>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83E74"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Pour utiliser la fonction </w:t>
      </w:r>
      <w:r w:rsidR="0059711B"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vous devez fermer l’application PDV Best et la redémarrer</w:t>
      </w:r>
      <w:r w:rsidR="00ED21EE"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956C9"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D21EE"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fonction permet </w:t>
      </w:r>
      <w:r w:rsidR="000C3BD3"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d’activer le retrait de la TPS et ce sur tous les articles </w:t>
      </w:r>
      <w:r w:rsidR="00DD193D"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fois activé.</w:t>
      </w:r>
    </w:p>
    <w:p w14:paraId="3337E9E8" w14:textId="657849E2" w:rsidR="00DD193D" w:rsidRPr="00644A41" w:rsidRDefault="00DD193D" w:rsidP="00ED21EE">
      <w:pPr>
        <w:pStyle w:val="Paragraphedeliste"/>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Pour désactiver la fonction </w:t>
      </w:r>
      <w:r w:rsidR="006D0BF2"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réappuyer sur le bouton tout simplement.</w:t>
      </w:r>
    </w:p>
    <w:p w14:paraId="240717FE" w14:textId="608447DA" w:rsidR="00D72559" w:rsidRPr="00644A41" w:rsidRDefault="00D72559" w:rsidP="00ED21EE">
      <w:pPr>
        <w:pStyle w:val="Paragraphedeliste"/>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Elle peut être activ</w:t>
      </w:r>
      <w:r w:rsidR="0042041D"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ée</w:t>
      </w:r>
      <w:r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désactivé</w:t>
      </w:r>
      <w:r w:rsidR="0042041D"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plusieurs fois dans </w:t>
      </w:r>
      <w:r w:rsidR="00D956C9" w:rsidRPr="00644A41">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même transaction.</w:t>
      </w:r>
    </w:p>
    <w:sectPr w:rsidR="00D72559" w:rsidRPr="00644A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D69FC"/>
    <w:multiLevelType w:val="hybridMultilevel"/>
    <w:tmpl w:val="1DAE1D5C"/>
    <w:lvl w:ilvl="0" w:tplc="A156F8D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4ABB349C"/>
    <w:multiLevelType w:val="hybridMultilevel"/>
    <w:tmpl w:val="97B6C934"/>
    <w:lvl w:ilvl="0" w:tplc="CF661270">
      <w:start w:val="1"/>
      <w:numFmt w:val="decimal"/>
      <w:lvlText w:val="%1-"/>
      <w:lvlJc w:val="left"/>
      <w:pPr>
        <w:ind w:left="1080" w:hanging="360"/>
      </w:pPr>
    </w:lvl>
    <w:lvl w:ilvl="1" w:tplc="0C0C0019">
      <w:start w:val="1"/>
      <w:numFmt w:val="lowerLetter"/>
      <w:lvlText w:val="%2."/>
      <w:lvlJc w:val="left"/>
      <w:pPr>
        <w:ind w:left="1800" w:hanging="360"/>
      </w:pPr>
    </w:lvl>
    <w:lvl w:ilvl="2" w:tplc="0C0C001B">
      <w:start w:val="1"/>
      <w:numFmt w:val="lowerRoman"/>
      <w:lvlText w:val="%3."/>
      <w:lvlJc w:val="right"/>
      <w:pPr>
        <w:ind w:left="2520" w:hanging="180"/>
      </w:pPr>
    </w:lvl>
    <w:lvl w:ilvl="3" w:tplc="0C0C000F">
      <w:start w:val="1"/>
      <w:numFmt w:val="decimal"/>
      <w:lvlText w:val="%4."/>
      <w:lvlJc w:val="left"/>
      <w:pPr>
        <w:ind w:left="3240" w:hanging="360"/>
      </w:pPr>
    </w:lvl>
    <w:lvl w:ilvl="4" w:tplc="0C0C0019">
      <w:start w:val="1"/>
      <w:numFmt w:val="lowerLetter"/>
      <w:lvlText w:val="%5."/>
      <w:lvlJc w:val="left"/>
      <w:pPr>
        <w:ind w:left="3960" w:hanging="360"/>
      </w:pPr>
    </w:lvl>
    <w:lvl w:ilvl="5" w:tplc="0C0C001B">
      <w:start w:val="1"/>
      <w:numFmt w:val="lowerRoman"/>
      <w:lvlText w:val="%6."/>
      <w:lvlJc w:val="right"/>
      <w:pPr>
        <w:ind w:left="4680" w:hanging="180"/>
      </w:pPr>
    </w:lvl>
    <w:lvl w:ilvl="6" w:tplc="0C0C000F">
      <w:start w:val="1"/>
      <w:numFmt w:val="decimal"/>
      <w:lvlText w:val="%7."/>
      <w:lvlJc w:val="left"/>
      <w:pPr>
        <w:ind w:left="5400" w:hanging="360"/>
      </w:pPr>
    </w:lvl>
    <w:lvl w:ilvl="7" w:tplc="0C0C0019">
      <w:start w:val="1"/>
      <w:numFmt w:val="lowerLetter"/>
      <w:lvlText w:val="%8."/>
      <w:lvlJc w:val="left"/>
      <w:pPr>
        <w:ind w:left="6120" w:hanging="360"/>
      </w:pPr>
    </w:lvl>
    <w:lvl w:ilvl="8" w:tplc="0C0C001B">
      <w:start w:val="1"/>
      <w:numFmt w:val="lowerRoman"/>
      <w:lvlText w:val="%9."/>
      <w:lvlJc w:val="right"/>
      <w:pPr>
        <w:ind w:left="6840" w:hanging="180"/>
      </w:pPr>
    </w:lvl>
  </w:abstractNum>
  <w:abstractNum w:abstractNumId="2" w15:restartNumberingAfterBreak="0">
    <w:nsid w:val="4C883DEE"/>
    <w:multiLevelType w:val="hybridMultilevel"/>
    <w:tmpl w:val="527CF034"/>
    <w:lvl w:ilvl="0" w:tplc="E34EBAA8">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15:restartNumberingAfterBreak="0">
    <w:nsid w:val="5CD34FF9"/>
    <w:multiLevelType w:val="hybridMultilevel"/>
    <w:tmpl w:val="229E7D46"/>
    <w:lvl w:ilvl="0" w:tplc="02001D8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7176025E"/>
    <w:multiLevelType w:val="hybridMultilevel"/>
    <w:tmpl w:val="97B6C934"/>
    <w:lvl w:ilvl="0" w:tplc="FFFFFFFF">
      <w:start w:val="1"/>
      <w:numFmt w:val="decimal"/>
      <w:lvlText w:val="%1-"/>
      <w:lvlJc w:val="left"/>
      <w:pPr>
        <w:ind w:left="1777"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 w15:restartNumberingAfterBreak="0">
    <w:nsid w:val="7C8C6865"/>
    <w:multiLevelType w:val="hybridMultilevel"/>
    <w:tmpl w:val="97B6C934"/>
    <w:lvl w:ilvl="0" w:tplc="FFFFFFFF">
      <w:start w:val="1"/>
      <w:numFmt w:val="decimal"/>
      <w:lvlText w:val="%1-"/>
      <w:lvlJc w:val="left"/>
      <w:pPr>
        <w:ind w:left="2486"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num w:numId="1" w16cid:durableId="11887873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813791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815382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12754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865114">
    <w:abstractNumId w:val="0"/>
  </w:num>
  <w:num w:numId="6" w16cid:durableId="20343032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856"/>
    <w:rsid w:val="00030A4C"/>
    <w:rsid w:val="00066586"/>
    <w:rsid w:val="000C3BD3"/>
    <w:rsid w:val="000E02B4"/>
    <w:rsid w:val="000E6637"/>
    <w:rsid w:val="001360E4"/>
    <w:rsid w:val="00183E74"/>
    <w:rsid w:val="001D1ECE"/>
    <w:rsid w:val="001E60F6"/>
    <w:rsid w:val="00205FEB"/>
    <w:rsid w:val="00280FE9"/>
    <w:rsid w:val="00287B8B"/>
    <w:rsid w:val="002A5963"/>
    <w:rsid w:val="002C5B7A"/>
    <w:rsid w:val="00336A02"/>
    <w:rsid w:val="00361CA5"/>
    <w:rsid w:val="00364727"/>
    <w:rsid w:val="003824D8"/>
    <w:rsid w:val="003C62B7"/>
    <w:rsid w:val="0042041D"/>
    <w:rsid w:val="00432EFA"/>
    <w:rsid w:val="00457DB5"/>
    <w:rsid w:val="004C254C"/>
    <w:rsid w:val="004E410D"/>
    <w:rsid w:val="005038DC"/>
    <w:rsid w:val="00585890"/>
    <w:rsid w:val="0059711B"/>
    <w:rsid w:val="005A7CC2"/>
    <w:rsid w:val="00631B14"/>
    <w:rsid w:val="00634535"/>
    <w:rsid w:val="006356A1"/>
    <w:rsid w:val="006376EC"/>
    <w:rsid w:val="00644A41"/>
    <w:rsid w:val="00671626"/>
    <w:rsid w:val="00686997"/>
    <w:rsid w:val="00691510"/>
    <w:rsid w:val="006B033B"/>
    <w:rsid w:val="006C2A03"/>
    <w:rsid w:val="006D0BF2"/>
    <w:rsid w:val="00710A71"/>
    <w:rsid w:val="00723195"/>
    <w:rsid w:val="00730D57"/>
    <w:rsid w:val="00755680"/>
    <w:rsid w:val="00760119"/>
    <w:rsid w:val="007603D4"/>
    <w:rsid w:val="00781553"/>
    <w:rsid w:val="00796634"/>
    <w:rsid w:val="00797C72"/>
    <w:rsid w:val="007A03B1"/>
    <w:rsid w:val="007B05F1"/>
    <w:rsid w:val="007D698F"/>
    <w:rsid w:val="008167D7"/>
    <w:rsid w:val="008224B9"/>
    <w:rsid w:val="00831989"/>
    <w:rsid w:val="00861703"/>
    <w:rsid w:val="00887578"/>
    <w:rsid w:val="008D028B"/>
    <w:rsid w:val="00952856"/>
    <w:rsid w:val="00954E9C"/>
    <w:rsid w:val="00957984"/>
    <w:rsid w:val="00972E5D"/>
    <w:rsid w:val="009B4474"/>
    <w:rsid w:val="009B6B2D"/>
    <w:rsid w:val="009D383A"/>
    <w:rsid w:val="009D5130"/>
    <w:rsid w:val="009F78E1"/>
    <w:rsid w:val="00A62FDA"/>
    <w:rsid w:val="00AF38CC"/>
    <w:rsid w:val="00B04029"/>
    <w:rsid w:val="00B11C7E"/>
    <w:rsid w:val="00B62E19"/>
    <w:rsid w:val="00BA5D7B"/>
    <w:rsid w:val="00BB4F60"/>
    <w:rsid w:val="00BD41E8"/>
    <w:rsid w:val="00C01D98"/>
    <w:rsid w:val="00C13498"/>
    <w:rsid w:val="00C1353E"/>
    <w:rsid w:val="00C41BC0"/>
    <w:rsid w:val="00C44C10"/>
    <w:rsid w:val="00C50E51"/>
    <w:rsid w:val="00C64361"/>
    <w:rsid w:val="00CB75E9"/>
    <w:rsid w:val="00D06934"/>
    <w:rsid w:val="00D071A1"/>
    <w:rsid w:val="00D30CA4"/>
    <w:rsid w:val="00D72559"/>
    <w:rsid w:val="00D73CCE"/>
    <w:rsid w:val="00D91D48"/>
    <w:rsid w:val="00D956C9"/>
    <w:rsid w:val="00DA7A8D"/>
    <w:rsid w:val="00DD193D"/>
    <w:rsid w:val="00DF7C66"/>
    <w:rsid w:val="00E10C31"/>
    <w:rsid w:val="00E51131"/>
    <w:rsid w:val="00E94673"/>
    <w:rsid w:val="00ED21EE"/>
    <w:rsid w:val="00ED5463"/>
    <w:rsid w:val="00F25B44"/>
    <w:rsid w:val="00F72DD3"/>
    <w:rsid w:val="00FA2AD0"/>
    <w:rsid w:val="00FD0028"/>
    <w:rsid w:val="00FE58C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891B8"/>
  <w15:chartTrackingRefBased/>
  <w15:docId w15:val="{CB647FFD-7668-4355-BCE0-C2FFA82A4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528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528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5285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5285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5285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5285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5285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5285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5285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5285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5285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5285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5285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5285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5285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5285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5285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52856"/>
    <w:rPr>
      <w:rFonts w:eastAsiaTheme="majorEastAsia" w:cstheme="majorBidi"/>
      <w:color w:val="272727" w:themeColor="text1" w:themeTint="D8"/>
    </w:rPr>
  </w:style>
  <w:style w:type="paragraph" w:styleId="Titre">
    <w:name w:val="Title"/>
    <w:basedOn w:val="Normal"/>
    <w:next w:val="Normal"/>
    <w:link w:val="TitreCar"/>
    <w:uiPriority w:val="10"/>
    <w:qFormat/>
    <w:rsid w:val="009528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5285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5285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5285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52856"/>
    <w:pPr>
      <w:spacing w:before="160"/>
      <w:jc w:val="center"/>
    </w:pPr>
    <w:rPr>
      <w:i/>
      <w:iCs/>
      <w:color w:val="404040" w:themeColor="text1" w:themeTint="BF"/>
    </w:rPr>
  </w:style>
  <w:style w:type="character" w:customStyle="1" w:styleId="CitationCar">
    <w:name w:val="Citation Car"/>
    <w:basedOn w:val="Policepardfaut"/>
    <w:link w:val="Citation"/>
    <w:uiPriority w:val="29"/>
    <w:rsid w:val="00952856"/>
    <w:rPr>
      <w:i/>
      <w:iCs/>
      <w:color w:val="404040" w:themeColor="text1" w:themeTint="BF"/>
    </w:rPr>
  </w:style>
  <w:style w:type="paragraph" w:styleId="Paragraphedeliste">
    <w:name w:val="List Paragraph"/>
    <w:basedOn w:val="Normal"/>
    <w:uiPriority w:val="34"/>
    <w:qFormat/>
    <w:rsid w:val="00952856"/>
    <w:pPr>
      <w:ind w:left="720"/>
      <w:contextualSpacing/>
    </w:pPr>
  </w:style>
  <w:style w:type="character" w:styleId="Accentuationintense">
    <w:name w:val="Intense Emphasis"/>
    <w:basedOn w:val="Policepardfaut"/>
    <w:uiPriority w:val="21"/>
    <w:qFormat/>
    <w:rsid w:val="00952856"/>
    <w:rPr>
      <w:i/>
      <w:iCs/>
      <w:color w:val="0F4761" w:themeColor="accent1" w:themeShade="BF"/>
    </w:rPr>
  </w:style>
  <w:style w:type="paragraph" w:styleId="Citationintense">
    <w:name w:val="Intense Quote"/>
    <w:basedOn w:val="Normal"/>
    <w:next w:val="Normal"/>
    <w:link w:val="CitationintenseCar"/>
    <w:uiPriority w:val="30"/>
    <w:qFormat/>
    <w:rsid w:val="009528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52856"/>
    <w:rPr>
      <w:i/>
      <w:iCs/>
      <w:color w:val="0F4761" w:themeColor="accent1" w:themeShade="BF"/>
    </w:rPr>
  </w:style>
  <w:style w:type="character" w:styleId="Rfrenceintense">
    <w:name w:val="Intense Reference"/>
    <w:basedOn w:val="Policepardfaut"/>
    <w:uiPriority w:val="32"/>
    <w:qFormat/>
    <w:rsid w:val="0095285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290513">
      <w:bodyDiv w:val="1"/>
      <w:marLeft w:val="0"/>
      <w:marRight w:val="0"/>
      <w:marTop w:val="0"/>
      <w:marBottom w:val="0"/>
      <w:divBdr>
        <w:top w:val="none" w:sz="0" w:space="0" w:color="auto"/>
        <w:left w:val="none" w:sz="0" w:space="0" w:color="auto"/>
        <w:bottom w:val="none" w:sz="0" w:space="0" w:color="auto"/>
        <w:right w:val="none" w:sz="0" w:space="0" w:color="auto"/>
      </w:divBdr>
    </w:div>
    <w:div w:id="182932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cid:image006.png@01DB3F27.1B6A7E40" TargetMode="External"/><Relationship Id="rId26" Type="http://schemas.openxmlformats.org/officeDocument/2006/relationships/image" Target="cid:image009.png@01DB3F27.1B6A7E40" TargetMode="External"/><Relationship Id="rId3" Type="http://schemas.openxmlformats.org/officeDocument/2006/relationships/styles" Target="styles.xml"/><Relationship Id="rId21" Type="http://schemas.openxmlformats.org/officeDocument/2006/relationships/image" Target="cid:image007.png@01DB3F27.1B6A7E40" TargetMode="External"/><Relationship Id="rId34" Type="http://schemas.openxmlformats.org/officeDocument/2006/relationships/image" Target="media/image21.png"/><Relationship Id="rId7" Type="http://schemas.openxmlformats.org/officeDocument/2006/relationships/image" Target="media/image2.png"/><Relationship Id="rId12" Type="http://schemas.openxmlformats.org/officeDocument/2006/relationships/image" Target="cid:image003.png@01DB3F27.1B6A7E40"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cid:image005.png@01DB3F27.1B6A7E40" TargetMode="External"/><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cid:image008.png@01DB3F27.1B6A7E40" TargetMode="External"/><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cid:image002.png@01DB3F27.1B6A7E40" TargetMode="External"/><Relationship Id="rId14" Type="http://schemas.openxmlformats.org/officeDocument/2006/relationships/image" Target="cid:image004.png@01DB3F27.1B6A7E40"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6848F-6B0D-4736-B723-DC3DA5E42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13</Pages>
  <Words>832</Words>
  <Characters>4582</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EMOND</dc:creator>
  <cp:keywords/>
  <dc:description/>
  <cp:lastModifiedBy>ERIC EMOND</cp:lastModifiedBy>
  <cp:revision>91</cp:revision>
  <dcterms:created xsi:type="dcterms:W3CDTF">2024-11-29T20:41:00Z</dcterms:created>
  <dcterms:modified xsi:type="dcterms:W3CDTF">2024-12-11T15:15:00Z</dcterms:modified>
</cp:coreProperties>
</file>